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黑体" w:eastAsia="方正小标宋简体" w:cs="Times New Roman"/>
          <w:bCs/>
          <w:snapToGrid w:val="0"/>
          <w:color w:val="auto"/>
          <w:kern w:val="21"/>
          <w:sz w:val="44"/>
          <w:szCs w:val="44"/>
        </w:rPr>
      </w:pPr>
      <w:r>
        <w:rPr>
          <w:rFonts w:hint="eastAsia" w:ascii="方正小标宋简体" w:hAnsi="黑体" w:eastAsia="方正小标宋简体" w:cs="Times New Roman"/>
          <w:bCs/>
          <w:snapToGrid w:val="0"/>
          <w:color w:val="auto"/>
          <w:kern w:val="21"/>
          <w:sz w:val="44"/>
          <w:szCs w:val="44"/>
        </w:rPr>
        <w:t>中共烟台市委党校（烟台市行政学院）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黑体" w:eastAsia="方正小标宋简体" w:cs="Times New Roman"/>
          <w:bCs/>
          <w:snapToGrid w:val="0"/>
          <w:color w:val="auto"/>
          <w:kern w:val="21"/>
          <w:sz w:val="44"/>
          <w:szCs w:val="44"/>
        </w:rPr>
      </w:pPr>
      <w:r>
        <w:rPr>
          <w:rFonts w:hint="eastAsia" w:ascii="方正小标宋简体" w:hAnsi="黑体" w:eastAsia="方正小标宋简体" w:cs="Times New Roman"/>
          <w:bCs/>
          <w:snapToGrid w:val="0"/>
          <w:color w:val="auto"/>
          <w:kern w:val="21"/>
          <w:sz w:val="44"/>
          <w:szCs w:val="44"/>
        </w:rPr>
        <w:t>关于</w:t>
      </w:r>
      <w:r>
        <w:rPr>
          <w:rFonts w:hint="eastAsia" w:ascii="方正小标宋简体" w:hAnsi="黑体" w:eastAsia="方正小标宋简体" w:cs="Times New Roman"/>
          <w:bCs/>
          <w:snapToGrid w:val="0"/>
          <w:color w:val="auto"/>
          <w:kern w:val="21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黑体" w:eastAsia="方正小标宋简体" w:cs="Times New Roman"/>
          <w:bCs/>
          <w:snapToGrid w:val="0"/>
          <w:color w:val="auto"/>
          <w:kern w:val="21"/>
          <w:sz w:val="44"/>
          <w:szCs w:val="44"/>
          <w:lang w:eastAsia="zh-CN"/>
        </w:rPr>
        <w:t>第</w:t>
      </w:r>
      <w:r>
        <w:rPr>
          <w:rFonts w:hint="eastAsia" w:ascii="方正小标宋简体" w:hAnsi="黑体" w:eastAsia="方正小标宋简体" w:cs="Times New Roman"/>
          <w:bCs/>
          <w:snapToGrid w:val="0"/>
          <w:color w:val="auto"/>
          <w:kern w:val="21"/>
          <w:sz w:val="44"/>
          <w:szCs w:val="44"/>
          <w:lang w:val="en-US" w:eastAsia="zh-CN"/>
        </w:rPr>
        <w:t>2期</w:t>
      </w:r>
      <w:r>
        <w:rPr>
          <w:rFonts w:hint="eastAsia" w:ascii="方正小标宋简体" w:hAnsi="黑体" w:eastAsia="方正小标宋简体" w:cs="Times New Roman"/>
          <w:bCs/>
          <w:snapToGrid w:val="0"/>
          <w:color w:val="auto"/>
          <w:kern w:val="21"/>
          <w:sz w:val="44"/>
          <w:szCs w:val="44"/>
        </w:rPr>
        <w:t>全市党校系统</w:t>
      </w:r>
      <w:r>
        <w:rPr>
          <w:rFonts w:hint="eastAsia" w:ascii="方正小标宋简体" w:hAnsi="黑体" w:eastAsia="方正小标宋简体" w:cs="Times New Roman"/>
          <w:bCs/>
          <w:snapToGrid w:val="0"/>
          <w:color w:val="auto"/>
          <w:kern w:val="21"/>
          <w:sz w:val="44"/>
          <w:szCs w:val="44"/>
          <w:lang w:eastAsia="zh-CN"/>
        </w:rPr>
        <w:t>师资</w:t>
      </w:r>
      <w:r>
        <w:rPr>
          <w:rFonts w:ascii="方正小标宋简体" w:hAnsi="黑体" w:eastAsia="方正小标宋简体" w:cs="Times New Roman"/>
          <w:bCs/>
          <w:snapToGrid w:val="0"/>
          <w:color w:val="auto"/>
          <w:kern w:val="21"/>
          <w:sz w:val="44"/>
          <w:szCs w:val="44"/>
        </w:rPr>
        <w:t>培训</w:t>
      </w:r>
      <w:r>
        <w:rPr>
          <w:rFonts w:hint="eastAsia" w:ascii="方正小标宋简体" w:hAnsi="黑体" w:eastAsia="方正小标宋简体" w:cs="Times New Roman"/>
          <w:bCs/>
          <w:snapToGrid w:val="0"/>
          <w:color w:val="auto"/>
          <w:kern w:val="21"/>
          <w:sz w:val="44"/>
          <w:szCs w:val="44"/>
        </w:rPr>
        <w:t>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黑体" w:eastAsia="方正小标宋简体" w:cs="Times New Roman"/>
          <w:bCs/>
          <w:snapToGrid w:val="0"/>
          <w:color w:val="auto"/>
          <w:kern w:val="21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 w:cs="Times New Roman"/>
          <w:bCs/>
          <w:snapToGrid w:val="0"/>
          <w:color w:val="auto"/>
          <w:kern w:val="21"/>
          <w:sz w:val="44"/>
          <w:szCs w:val="44"/>
          <w:lang w:eastAsia="zh-CN"/>
        </w:rPr>
        <w:t>学员</w:t>
      </w:r>
      <w:r>
        <w:rPr>
          <w:rFonts w:hint="eastAsia" w:ascii="方正小标宋简体" w:hAnsi="黑体" w:eastAsia="方正小标宋简体" w:cs="Times New Roman"/>
          <w:bCs/>
          <w:snapToGrid w:val="0"/>
          <w:color w:val="auto"/>
          <w:kern w:val="21"/>
          <w:sz w:val="44"/>
          <w:szCs w:val="44"/>
        </w:rPr>
        <w:t>入学有关事</w:t>
      </w:r>
      <w:r>
        <w:rPr>
          <w:rFonts w:hint="eastAsia" w:ascii="方正小标宋简体" w:hAnsi="黑体" w:eastAsia="方正小标宋简体" w:cs="Times New Roman"/>
          <w:bCs/>
          <w:snapToGrid w:val="0"/>
          <w:kern w:val="21"/>
          <w:sz w:val="44"/>
          <w:szCs w:val="44"/>
          <w:lang w:val="en-US" w:eastAsia="zh-CN"/>
        </w:rPr>
        <w:t>项</w:t>
      </w:r>
      <w:r>
        <w:rPr>
          <w:rFonts w:hint="eastAsia" w:ascii="方正小标宋简体" w:hAnsi="黑体" w:eastAsia="方正小标宋简体" w:cs="Times New Roman"/>
          <w:bCs/>
          <w:snapToGrid w:val="0"/>
          <w:color w:val="auto"/>
          <w:kern w:val="21"/>
          <w:sz w:val="44"/>
          <w:szCs w:val="44"/>
        </w:rPr>
        <w:t>的通知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 w:cs="Times New Roman"/>
          <w:bCs/>
          <w:snapToGrid w:val="0"/>
          <w:color w:val="auto"/>
          <w:kern w:val="21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</w:pP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各区市委党校、市委党校各教研室：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cs="Times New Roman" w:asciiTheme="majorEastAsia" w:hAnsiTheme="majorEastAsia" w:eastAsiaTheme="majorEastAsia"/>
          <w:snapToGrid w:val="0"/>
          <w:color w:val="auto"/>
          <w:kern w:val="21"/>
          <w:sz w:val="28"/>
          <w:szCs w:val="28"/>
          <w:u w:val="single"/>
        </w:rPr>
      </w:pP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根据烟组发〔202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〕1号文件规定，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eastAsia="zh-CN"/>
        </w:rPr>
        <w:t>我校将举办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2025年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eastAsia="zh-CN"/>
        </w:rPr>
        <w:t>第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2期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eastAsia="zh-CN"/>
        </w:rPr>
        <w:t>全市党校系统师资培训班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。现将有关事项通知如下：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Times New Roman"/>
          <w:snapToGrid w:val="0"/>
          <w:color w:val="auto"/>
          <w:kern w:val="21"/>
          <w:sz w:val="32"/>
          <w:szCs w:val="32"/>
        </w:rPr>
      </w:pPr>
      <w:r>
        <w:rPr>
          <w:rFonts w:hint="eastAsia" w:ascii="黑体" w:hAnsi="黑体" w:eastAsia="黑体" w:cs="Times New Roman"/>
          <w:snapToGrid w:val="0"/>
          <w:color w:val="auto"/>
          <w:kern w:val="21"/>
          <w:sz w:val="32"/>
          <w:szCs w:val="32"/>
        </w:rPr>
        <w:t>一、培训对象与学制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</w:pP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培训各区市委党校分管教学的副校长及全体教师，市委党校全体教师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eastAsia="zh-CN"/>
        </w:rPr>
        <w:t>。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其中，各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区市委党校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实行线上培训。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学制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天</w:t>
      </w:r>
      <w:r>
        <w:rPr>
          <w:rFonts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Times New Roman"/>
          <w:snapToGrid w:val="0"/>
          <w:color w:val="auto"/>
          <w:kern w:val="21"/>
          <w:sz w:val="32"/>
          <w:szCs w:val="32"/>
        </w:rPr>
      </w:pPr>
      <w:r>
        <w:rPr>
          <w:rFonts w:hint="eastAsia" w:ascii="黑体" w:hAnsi="黑体" w:eastAsia="黑体" w:cs="Times New Roman"/>
          <w:snapToGrid w:val="0"/>
          <w:color w:val="auto"/>
          <w:kern w:val="21"/>
          <w:sz w:val="32"/>
          <w:szCs w:val="32"/>
        </w:rPr>
        <w:t>二、</w:t>
      </w:r>
      <w:r>
        <w:rPr>
          <w:rFonts w:hint="eastAsia" w:ascii="黑体" w:hAnsi="黑体" w:eastAsia="黑体" w:cs="Times New Roman"/>
          <w:snapToGrid w:val="0"/>
          <w:color w:val="auto"/>
          <w:kern w:val="21"/>
          <w:sz w:val="32"/>
          <w:szCs w:val="32"/>
          <w:lang w:eastAsia="zh-CN"/>
        </w:rPr>
        <w:t>上课</w:t>
      </w:r>
      <w:r>
        <w:rPr>
          <w:rFonts w:hint="eastAsia" w:ascii="黑体" w:hAnsi="黑体" w:eastAsia="黑体" w:cs="Times New Roman"/>
          <w:snapToGrid w:val="0"/>
          <w:color w:val="auto"/>
          <w:kern w:val="21"/>
          <w:sz w:val="32"/>
          <w:szCs w:val="32"/>
        </w:rPr>
        <w:t>时间、地点及联系方式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楷体_GB2312" w:eastAsia="楷体_GB2312" w:cs="Times New Roman" w:hAnsiTheme="majorEastAsia"/>
          <w:snapToGrid w:val="0"/>
          <w:color w:val="auto"/>
          <w:kern w:val="21"/>
          <w:sz w:val="32"/>
          <w:szCs w:val="32"/>
        </w:rPr>
      </w:pPr>
      <w:r>
        <w:rPr>
          <w:rFonts w:hint="eastAsia" w:ascii="楷体_GB2312" w:eastAsia="楷体_GB2312" w:cs="Times New Roman" w:hAnsiTheme="majorEastAsia"/>
          <w:snapToGrid w:val="0"/>
          <w:color w:val="auto"/>
          <w:kern w:val="21"/>
          <w:sz w:val="32"/>
          <w:szCs w:val="32"/>
        </w:rPr>
        <w:t>（一）</w:t>
      </w:r>
      <w:r>
        <w:rPr>
          <w:rFonts w:hint="eastAsia" w:ascii="楷体_GB2312" w:eastAsia="楷体_GB2312" w:cs="Times New Roman" w:hAnsiTheme="majorEastAsia"/>
          <w:snapToGrid w:val="0"/>
          <w:color w:val="auto"/>
          <w:kern w:val="21"/>
          <w:sz w:val="32"/>
          <w:szCs w:val="32"/>
          <w:lang w:eastAsia="zh-CN"/>
        </w:rPr>
        <w:t>上课</w:t>
      </w:r>
      <w:r>
        <w:rPr>
          <w:rFonts w:hint="eastAsia" w:ascii="楷体_GB2312" w:eastAsia="楷体_GB2312" w:cs="Times New Roman" w:hAnsiTheme="majorEastAsia"/>
          <w:snapToGrid w:val="0"/>
          <w:color w:val="auto"/>
          <w:kern w:val="21"/>
          <w:sz w:val="32"/>
          <w:szCs w:val="32"/>
        </w:rPr>
        <w:t>时间、地点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eastAsia="zh-CN"/>
        </w:rPr>
      </w:pP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市委党校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学员于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月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日上午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9: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30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eastAsia="zh-CN"/>
        </w:rPr>
        <w:t>前到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市委党校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eastAsia="zh-CN"/>
        </w:rPr>
        <w:t>教学区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216教室上课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。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各区市委党校学员于12月8日上午9: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30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eastAsia="zh-CN"/>
        </w:rPr>
        <w:t>前在各党校安排的教室上课。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楷体_GB2312" w:eastAsia="楷体_GB2312" w:cs="Times New Roman" w:hAnsiTheme="majorEastAsia"/>
          <w:snapToGrid w:val="0"/>
          <w:color w:val="auto"/>
          <w:kern w:val="21"/>
          <w:sz w:val="32"/>
          <w:szCs w:val="32"/>
        </w:rPr>
      </w:pPr>
      <w:r>
        <w:rPr>
          <w:rFonts w:hint="eastAsia" w:ascii="楷体_GB2312" w:eastAsia="楷体_GB2312" w:cs="Times New Roman" w:hAnsiTheme="majorEastAsia"/>
          <w:snapToGrid w:val="0"/>
          <w:color w:val="auto"/>
          <w:kern w:val="21"/>
          <w:sz w:val="32"/>
          <w:szCs w:val="32"/>
        </w:rPr>
        <w:t>（二）联系方式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highlight w:val="none"/>
          <w:lang w:eastAsia="zh-CN"/>
        </w:rPr>
        <w:t>组织员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highlight w:val="none"/>
        </w:rPr>
        <w:t>：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highlight w:val="none"/>
          <w:lang w:val="en-US" w:eastAsia="zh-CN"/>
        </w:rPr>
        <w:t xml:space="preserve">付 芸    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highlight w:val="none"/>
        </w:rPr>
        <w:t>联系电话：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highlight w:val="none"/>
          <w:lang w:val="en-US" w:eastAsia="zh-CN"/>
        </w:rPr>
        <w:t>15563820988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Times New Roman"/>
          <w:snapToGrid w:val="0"/>
          <w:color w:val="auto"/>
          <w:kern w:val="21"/>
          <w:sz w:val="32"/>
          <w:szCs w:val="32"/>
        </w:rPr>
      </w:pPr>
      <w:r>
        <w:rPr>
          <w:rFonts w:hint="eastAsia" w:ascii="黑体" w:hAnsi="黑体" w:eastAsia="黑体" w:cs="Times New Roman"/>
          <w:snapToGrid w:val="0"/>
          <w:color w:val="auto"/>
          <w:kern w:val="21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Times New Roman"/>
          <w:snapToGrid w:val="0"/>
          <w:color w:val="auto"/>
          <w:kern w:val="21"/>
          <w:sz w:val="32"/>
          <w:szCs w:val="32"/>
        </w:rPr>
        <w:t>、</w:t>
      </w:r>
      <w:r>
        <w:rPr>
          <w:rFonts w:hint="eastAsia" w:ascii="黑体" w:hAnsi="黑体" w:eastAsia="黑体" w:cs="Times New Roman"/>
          <w:snapToGrid w:val="0"/>
          <w:color w:val="auto"/>
          <w:kern w:val="21"/>
          <w:sz w:val="32"/>
          <w:szCs w:val="32"/>
          <w:lang w:eastAsia="zh-CN"/>
        </w:rPr>
        <w:t>注意</w:t>
      </w:r>
      <w:r>
        <w:rPr>
          <w:rFonts w:hint="eastAsia" w:ascii="黑体" w:hAnsi="黑体" w:eastAsia="黑体" w:cs="Times New Roman"/>
          <w:snapToGrid w:val="0"/>
          <w:color w:val="auto"/>
          <w:kern w:val="21"/>
          <w:sz w:val="32"/>
          <w:szCs w:val="32"/>
        </w:rPr>
        <w:t>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</w:pP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highlight w:val="none"/>
        </w:rPr>
        <w:t>1.烟台市委党校各教研室、各区市委党校参训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highlight w:val="none"/>
          <w:lang w:eastAsia="zh-CN"/>
        </w:rPr>
        <w:t>人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highlight w:val="none"/>
        </w:rPr>
        <w:t>员名单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highlight w:val="none"/>
          <w:lang w:eastAsia="zh-CN"/>
        </w:rPr>
        <w:t>（各区市委党校确定一名联络员），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highlight w:val="none"/>
        </w:rPr>
        <w:t>请于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月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日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12:00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前报市委党校教务处邮箱ytdxjwc</w:t>
      </w:r>
      <w:r>
        <w:rPr>
          <w:rFonts w:hint="eastAsia" w:ascii="黑体" w:hAnsi="黑体" w:eastAsia="黑体" w:cs="Times New Roman"/>
          <w:snapToGrid w:val="0"/>
          <w:color w:val="auto"/>
          <w:kern w:val="21"/>
          <w:sz w:val="32"/>
          <w:szCs w:val="32"/>
        </w:rPr>
        <w:t>@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yt.shandong.cn，报名表见附件。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2.各区市委党校于12月7日下午16:00前完成设备调试。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highlight w:val="none"/>
        </w:rPr>
        <w:t>.参训学员务必于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highlight w:val="none"/>
        </w:rPr>
        <w:t>月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highlight w:val="none"/>
        </w:rPr>
        <w:t>日前扫码进群进行学员注册。群二维码如下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</w:pP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1670050</wp:posOffset>
            </wp:positionH>
            <wp:positionV relativeFrom="paragraph">
              <wp:posOffset>220345</wp:posOffset>
            </wp:positionV>
            <wp:extent cx="2656840" cy="2530475"/>
            <wp:effectExtent l="0" t="0" r="0" b="0"/>
            <wp:wrapTopAndBottom/>
            <wp:docPr id="1" name="图片 1" descr="/home/user/桌面/微信图片_20251202144828_256.jpg微信图片_20251202144828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home/user/桌面/微信图片_20251202144828_256.jpg微信图片_20251202144828_256"/>
                    <pic:cNvPicPr>
                      <a:picLocks noChangeAspect="true"/>
                    </pic:cNvPicPr>
                  </pic:nvPicPr>
                  <pic:blipFill>
                    <a:blip r:embed="rId5"/>
                    <a:srcRect t="24155" b="9526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253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</w:pP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.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eastAsia="zh-CN"/>
        </w:rPr>
        <w:t>各区市委党校负责做好本校学员的管理工作。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学员在培训学习期间原则上不准请假，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eastAsia="zh-CN"/>
        </w:rPr>
        <w:t>如需请假，须由本校分管日常工作的副校长批准。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</w:pP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附件：参训人员报名表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eastAsia="zh-CN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 xml:space="preserve">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</w:pP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中共烟台市委党校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60" w:firstLine="5600" w:firstLineChars="1750"/>
        <w:jc w:val="center"/>
        <w:textAlignment w:val="auto"/>
        <w:rPr>
          <w:rFonts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</w:pP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202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年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月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Times New Roman" w:hAnsiTheme="majorEastAsia"/>
          <w:snapToGrid w:val="0"/>
          <w:color w:val="auto"/>
          <w:kern w:val="21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/>
          <w:sz w:val="32"/>
          <w:szCs w:val="32"/>
        </w:rPr>
        <w:sectPr>
          <w:footerReference r:id="rId3" w:type="default"/>
          <w:pgSz w:w="11906" w:h="16838"/>
          <w:pgMar w:top="2098" w:right="1531" w:bottom="1871" w:left="1531" w:header="851" w:footer="1417" w:gutter="0"/>
          <w:pgNumType w:fmt="decimal"/>
          <w:cols w:space="425" w:num="1"/>
          <w:docGrid w:linePitch="312" w:charSpace="0"/>
        </w:sectPr>
      </w:pPr>
      <w:r>
        <w:rPr>
          <w:rFonts w:ascii="黑体" w:hAnsi="黑体" w:eastAsia="黑体"/>
          <w:color w:val="auto"/>
          <w:sz w:val="36"/>
          <w:szCs w:val="36"/>
        </w:rPr>
        <w:br w:type="page"/>
      </w:r>
    </w:p>
    <w:p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6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参训人员报名表</w:t>
      </w:r>
    </w:p>
    <w:p>
      <w:pPr>
        <w:spacing w:line="560" w:lineRule="exact"/>
        <w:jc w:val="left"/>
        <w:rPr>
          <w:rFonts w:ascii="方正小标宋简体" w:hAnsi="黑体" w:eastAsia="方正小标宋简体"/>
          <w:sz w:val="44"/>
          <w:szCs w:val="44"/>
        </w:rPr>
      </w:pPr>
    </w:p>
    <w:tbl>
      <w:tblPr>
        <w:tblStyle w:val="7"/>
        <w:tblW w:w="126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1403"/>
        <w:gridCol w:w="1485"/>
        <w:gridCol w:w="4620"/>
        <w:gridCol w:w="1755"/>
        <w:gridCol w:w="2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55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1403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姓名</w:t>
            </w:r>
          </w:p>
        </w:tc>
        <w:tc>
          <w:tcPr>
            <w:tcW w:w="1485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性别</w:t>
            </w:r>
          </w:p>
        </w:tc>
        <w:tc>
          <w:tcPr>
            <w:tcW w:w="462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工作</w:t>
            </w:r>
            <w:r>
              <w:rPr>
                <w:rFonts w:ascii="黑体" w:hAnsi="黑体" w:eastAsia="黑体"/>
                <w:sz w:val="32"/>
                <w:szCs w:val="32"/>
              </w:rPr>
              <w:t>单位及职务</w:t>
            </w:r>
          </w:p>
        </w:tc>
        <w:tc>
          <w:tcPr>
            <w:tcW w:w="175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职</w:t>
            </w:r>
            <w:r>
              <w:rPr>
                <w:rFonts w:hint="eastAsia" w:ascii="黑体" w:hAnsi="黑体" w:eastAsia="黑体"/>
                <w:sz w:val="32"/>
                <w:szCs w:val="32"/>
                <w:lang w:eastAsia="zh-CN"/>
              </w:rPr>
              <w:t>称</w:t>
            </w:r>
          </w:p>
        </w:tc>
        <w:tc>
          <w:tcPr>
            <w:tcW w:w="233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联系</w:t>
            </w:r>
            <w:r>
              <w:rPr>
                <w:rFonts w:ascii="黑体" w:hAnsi="黑体" w:eastAsia="黑体"/>
                <w:sz w:val="32"/>
                <w:szCs w:val="32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5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462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5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462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5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462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5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462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5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0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462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175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</w:tr>
    </w:tbl>
    <w:p>
      <w:pPr>
        <w:spacing w:line="560" w:lineRule="exact"/>
        <w:jc w:val="lef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联络员姓名：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                                联系方式：</w:t>
      </w: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sectPr>
      <w:pgSz w:w="16838" w:h="11906" w:orient="landscape"/>
      <w:pgMar w:top="1531" w:right="2098" w:bottom="1531" w:left="1871" w:header="851" w:footer="992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00242F"/>
    <w:rsid w:val="00003592"/>
    <w:rsid w:val="000131B0"/>
    <w:rsid w:val="00016C2A"/>
    <w:rsid w:val="00050A42"/>
    <w:rsid w:val="0005649B"/>
    <w:rsid w:val="00063DB1"/>
    <w:rsid w:val="00064057"/>
    <w:rsid w:val="00065630"/>
    <w:rsid w:val="00074DB8"/>
    <w:rsid w:val="000764A2"/>
    <w:rsid w:val="000A2381"/>
    <w:rsid w:val="000A700C"/>
    <w:rsid w:val="000B2776"/>
    <w:rsid w:val="000D24E3"/>
    <w:rsid w:val="000D3761"/>
    <w:rsid w:val="000E4E92"/>
    <w:rsid w:val="00112693"/>
    <w:rsid w:val="0012266C"/>
    <w:rsid w:val="00133FC0"/>
    <w:rsid w:val="00135538"/>
    <w:rsid w:val="00137BE3"/>
    <w:rsid w:val="00147231"/>
    <w:rsid w:val="001479EA"/>
    <w:rsid w:val="001A2D47"/>
    <w:rsid w:val="001B0878"/>
    <w:rsid w:val="001B5692"/>
    <w:rsid w:val="001B5F1B"/>
    <w:rsid w:val="001B752E"/>
    <w:rsid w:val="001C1B0C"/>
    <w:rsid w:val="001C6C24"/>
    <w:rsid w:val="001E6173"/>
    <w:rsid w:val="001E69CF"/>
    <w:rsid w:val="001F643F"/>
    <w:rsid w:val="002236A0"/>
    <w:rsid w:val="00225740"/>
    <w:rsid w:val="00234C2E"/>
    <w:rsid w:val="00234E5A"/>
    <w:rsid w:val="00235812"/>
    <w:rsid w:val="0025630C"/>
    <w:rsid w:val="00257152"/>
    <w:rsid w:val="00262FE3"/>
    <w:rsid w:val="00277A76"/>
    <w:rsid w:val="00297B95"/>
    <w:rsid w:val="002A7B55"/>
    <w:rsid w:val="002B5312"/>
    <w:rsid w:val="002C5B90"/>
    <w:rsid w:val="002E1576"/>
    <w:rsid w:val="002E29BD"/>
    <w:rsid w:val="002E6493"/>
    <w:rsid w:val="002F0920"/>
    <w:rsid w:val="002F2FB1"/>
    <w:rsid w:val="003030E7"/>
    <w:rsid w:val="00340E8A"/>
    <w:rsid w:val="003446B0"/>
    <w:rsid w:val="003633C3"/>
    <w:rsid w:val="00393BD3"/>
    <w:rsid w:val="003B29AB"/>
    <w:rsid w:val="003C1899"/>
    <w:rsid w:val="003C71FE"/>
    <w:rsid w:val="00404ED0"/>
    <w:rsid w:val="00411FD2"/>
    <w:rsid w:val="00413BBC"/>
    <w:rsid w:val="004149F4"/>
    <w:rsid w:val="004365F1"/>
    <w:rsid w:val="00453452"/>
    <w:rsid w:val="00472F33"/>
    <w:rsid w:val="00472FF1"/>
    <w:rsid w:val="004A0471"/>
    <w:rsid w:val="004A3F92"/>
    <w:rsid w:val="004B420D"/>
    <w:rsid w:val="004C14F9"/>
    <w:rsid w:val="004D6DBB"/>
    <w:rsid w:val="004F24A6"/>
    <w:rsid w:val="00531A54"/>
    <w:rsid w:val="005425C8"/>
    <w:rsid w:val="0056239D"/>
    <w:rsid w:val="00562B7D"/>
    <w:rsid w:val="00564A40"/>
    <w:rsid w:val="005756F3"/>
    <w:rsid w:val="005837B8"/>
    <w:rsid w:val="005877EE"/>
    <w:rsid w:val="005B1810"/>
    <w:rsid w:val="00605D41"/>
    <w:rsid w:val="006214BB"/>
    <w:rsid w:val="0062195C"/>
    <w:rsid w:val="00664CFE"/>
    <w:rsid w:val="00685115"/>
    <w:rsid w:val="006A3C5D"/>
    <w:rsid w:val="006B64B1"/>
    <w:rsid w:val="006C39C5"/>
    <w:rsid w:val="006E3803"/>
    <w:rsid w:val="006E4BB0"/>
    <w:rsid w:val="006F4161"/>
    <w:rsid w:val="00702F2C"/>
    <w:rsid w:val="0072023E"/>
    <w:rsid w:val="0072036D"/>
    <w:rsid w:val="007A00E0"/>
    <w:rsid w:val="007A518F"/>
    <w:rsid w:val="007C6BDC"/>
    <w:rsid w:val="007E0A98"/>
    <w:rsid w:val="00803F42"/>
    <w:rsid w:val="008060CD"/>
    <w:rsid w:val="008646D2"/>
    <w:rsid w:val="008737AB"/>
    <w:rsid w:val="008A4ED7"/>
    <w:rsid w:val="008B2B96"/>
    <w:rsid w:val="008B60F5"/>
    <w:rsid w:val="008C1128"/>
    <w:rsid w:val="008E291F"/>
    <w:rsid w:val="008E3AE9"/>
    <w:rsid w:val="00901E38"/>
    <w:rsid w:val="00902188"/>
    <w:rsid w:val="00913796"/>
    <w:rsid w:val="00962C40"/>
    <w:rsid w:val="00983879"/>
    <w:rsid w:val="00992B37"/>
    <w:rsid w:val="009B6491"/>
    <w:rsid w:val="009B6705"/>
    <w:rsid w:val="009C6A48"/>
    <w:rsid w:val="009D0B65"/>
    <w:rsid w:val="009D161F"/>
    <w:rsid w:val="009D37F8"/>
    <w:rsid w:val="009F73A9"/>
    <w:rsid w:val="00A02E1C"/>
    <w:rsid w:val="00A04CE9"/>
    <w:rsid w:val="00A10998"/>
    <w:rsid w:val="00A13E65"/>
    <w:rsid w:val="00A228B1"/>
    <w:rsid w:val="00A30E5B"/>
    <w:rsid w:val="00A372CF"/>
    <w:rsid w:val="00A52991"/>
    <w:rsid w:val="00A869E7"/>
    <w:rsid w:val="00A871E0"/>
    <w:rsid w:val="00A945AC"/>
    <w:rsid w:val="00AB087B"/>
    <w:rsid w:val="00AC5B71"/>
    <w:rsid w:val="00AD6EA7"/>
    <w:rsid w:val="00B0276B"/>
    <w:rsid w:val="00B06127"/>
    <w:rsid w:val="00B06651"/>
    <w:rsid w:val="00B06835"/>
    <w:rsid w:val="00B13146"/>
    <w:rsid w:val="00B36C63"/>
    <w:rsid w:val="00B5243F"/>
    <w:rsid w:val="00B5561C"/>
    <w:rsid w:val="00B61A28"/>
    <w:rsid w:val="00B64D35"/>
    <w:rsid w:val="00B659B0"/>
    <w:rsid w:val="00B76C48"/>
    <w:rsid w:val="00B7718E"/>
    <w:rsid w:val="00B9496E"/>
    <w:rsid w:val="00BA7254"/>
    <w:rsid w:val="00BA78F7"/>
    <w:rsid w:val="00BB562F"/>
    <w:rsid w:val="00BD5A7E"/>
    <w:rsid w:val="00BD72B7"/>
    <w:rsid w:val="00BF374F"/>
    <w:rsid w:val="00C37B5A"/>
    <w:rsid w:val="00C46399"/>
    <w:rsid w:val="00C52CEF"/>
    <w:rsid w:val="00C83244"/>
    <w:rsid w:val="00C8545C"/>
    <w:rsid w:val="00C97BF8"/>
    <w:rsid w:val="00CA7DC0"/>
    <w:rsid w:val="00CE5B17"/>
    <w:rsid w:val="00CF3FB6"/>
    <w:rsid w:val="00D0323C"/>
    <w:rsid w:val="00D30BDF"/>
    <w:rsid w:val="00D30CEC"/>
    <w:rsid w:val="00D41FA8"/>
    <w:rsid w:val="00D50F69"/>
    <w:rsid w:val="00D60E64"/>
    <w:rsid w:val="00D706DE"/>
    <w:rsid w:val="00D71945"/>
    <w:rsid w:val="00D767A0"/>
    <w:rsid w:val="00DC0877"/>
    <w:rsid w:val="00DC3240"/>
    <w:rsid w:val="00DC6D01"/>
    <w:rsid w:val="00E00FC5"/>
    <w:rsid w:val="00E126BE"/>
    <w:rsid w:val="00E14882"/>
    <w:rsid w:val="00E16204"/>
    <w:rsid w:val="00E167D3"/>
    <w:rsid w:val="00E83D6B"/>
    <w:rsid w:val="00E90B2D"/>
    <w:rsid w:val="00EA57EA"/>
    <w:rsid w:val="00EA663A"/>
    <w:rsid w:val="00EB1085"/>
    <w:rsid w:val="00EC37A9"/>
    <w:rsid w:val="00EE6AD0"/>
    <w:rsid w:val="00EF4B2B"/>
    <w:rsid w:val="00F01E78"/>
    <w:rsid w:val="00F123D8"/>
    <w:rsid w:val="00F14B67"/>
    <w:rsid w:val="00F22846"/>
    <w:rsid w:val="00F27BE2"/>
    <w:rsid w:val="00F370A2"/>
    <w:rsid w:val="00F40585"/>
    <w:rsid w:val="00F43A84"/>
    <w:rsid w:val="00F602D5"/>
    <w:rsid w:val="00F65B57"/>
    <w:rsid w:val="00F6750B"/>
    <w:rsid w:val="00F75ABE"/>
    <w:rsid w:val="00F7617E"/>
    <w:rsid w:val="00F84780"/>
    <w:rsid w:val="00FA4F40"/>
    <w:rsid w:val="00FB3782"/>
    <w:rsid w:val="00FB5280"/>
    <w:rsid w:val="00FB6026"/>
    <w:rsid w:val="00FC452E"/>
    <w:rsid w:val="00FD05E9"/>
    <w:rsid w:val="00FE7898"/>
    <w:rsid w:val="11F5668B"/>
    <w:rsid w:val="177B5717"/>
    <w:rsid w:val="17DFD990"/>
    <w:rsid w:val="1A77E020"/>
    <w:rsid w:val="1BB79B8A"/>
    <w:rsid w:val="1DDFF5D0"/>
    <w:rsid w:val="1DFB1F4C"/>
    <w:rsid w:val="1ECD3B52"/>
    <w:rsid w:val="1FDF64EF"/>
    <w:rsid w:val="23A7E848"/>
    <w:rsid w:val="25F52DCA"/>
    <w:rsid w:val="26DE2514"/>
    <w:rsid w:val="2BFFF795"/>
    <w:rsid w:val="2FD73D0A"/>
    <w:rsid w:val="2FE9B591"/>
    <w:rsid w:val="2FF747E6"/>
    <w:rsid w:val="2FF77F76"/>
    <w:rsid w:val="32FFB966"/>
    <w:rsid w:val="33F9B616"/>
    <w:rsid w:val="35FB2AE9"/>
    <w:rsid w:val="377F64B4"/>
    <w:rsid w:val="37FF8EBA"/>
    <w:rsid w:val="394E46A0"/>
    <w:rsid w:val="39D62B6F"/>
    <w:rsid w:val="39DF830F"/>
    <w:rsid w:val="3A7F6D47"/>
    <w:rsid w:val="3BF3E85C"/>
    <w:rsid w:val="3DBF9F1E"/>
    <w:rsid w:val="3EFE6FDA"/>
    <w:rsid w:val="3F7BB39D"/>
    <w:rsid w:val="3FB66000"/>
    <w:rsid w:val="3FBE0C93"/>
    <w:rsid w:val="3FEF02CA"/>
    <w:rsid w:val="3FFF744C"/>
    <w:rsid w:val="3FFF86CA"/>
    <w:rsid w:val="43DFCAD9"/>
    <w:rsid w:val="49FB04AE"/>
    <w:rsid w:val="4A1947CF"/>
    <w:rsid w:val="4CFA4E7A"/>
    <w:rsid w:val="4DFFDD77"/>
    <w:rsid w:val="4FE82F41"/>
    <w:rsid w:val="51FED7AB"/>
    <w:rsid w:val="529DCB47"/>
    <w:rsid w:val="57D2767A"/>
    <w:rsid w:val="57FF26DA"/>
    <w:rsid w:val="57FFC314"/>
    <w:rsid w:val="59BFC526"/>
    <w:rsid w:val="59CFC50D"/>
    <w:rsid w:val="5B6F7152"/>
    <w:rsid w:val="5BE8E067"/>
    <w:rsid w:val="5C2F1BA4"/>
    <w:rsid w:val="5CBFDB39"/>
    <w:rsid w:val="5CF62471"/>
    <w:rsid w:val="5DFF7AC2"/>
    <w:rsid w:val="5EF52B7D"/>
    <w:rsid w:val="5EFA7CCD"/>
    <w:rsid w:val="5EFAFF2A"/>
    <w:rsid w:val="5FFA7BCD"/>
    <w:rsid w:val="5FFE4C8D"/>
    <w:rsid w:val="63EFEA2A"/>
    <w:rsid w:val="667BADE9"/>
    <w:rsid w:val="676F8D0F"/>
    <w:rsid w:val="67EFBE7E"/>
    <w:rsid w:val="68768889"/>
    <w:rsid w:val="6B62294A"/>
    <w:rsid w:val="6DFB4FFD"/>
    <w:rsid w:val="6EE10D64"/>
    <w:rsid w:val="6F4E24FB"/>
    <w:rsid w:val="6FA30D6E"/>
    <w:rsid w:val="6FBE5AC0"/>
    <w:rsid w:val="6FEFA02C"/>
    <w:rsid w:val="715F71AE"/>
    <w:rsid w:val="7276C3FF"/>
    <w:rsid w:val="73F39181"/>
    <w:rsid w:val="75BDB15D"/>
    <w:rsid w:val="75D39CFB"/>
    <w:rsid w:val="7747A721"/>
    <w:rsid w:val="7769542A"/>
    <w:rsid w:val="777FD89C"/>
    <w:rsid w:val="77C9F898"/>
    <w:rsid w:val="77F3AF5F"/>
    <w:rsid w:val="77F7F492"/>
    <w:rsid w:val="79A7A68C"/>
    <w:rsid w:val="79BBCF44"/>
    <w:rsid w:val="7AF75092"/>
    <w:rsid w:val="7B0DF23D"/>
    <w:rsid w:val="7B7BC0CB"/>
    <w:rsid w:val="7B7F1A7A"/>
    <w:rsid w:val="7B9B1470"/>
    <w:rsid w:val="7BCF2DD6"/>
    <w:rsid w:val="7BEBE328"/>
    <w:rsid w:val="7BEEEAD2"/>
    <w:rsid w:val="7BF668D4"/>
    <w:rsid w:val="7BF6B2A2"/>
    <w:rsid w:val="7BFE9783"/>
    <w:rsid w:val="7CB2E123"/>
    <w:rsid w:val="7D8F8559"/>
    <w:rsid w:val="7DBDBAAB"/>
    <w:rsid w:val="7DF7D19E"/>
    <w:rsid w:val="7DFAD54B"/>
    <w:rsid w:val="7DFD43FB"/>
    <w:rsid w:val="7E1F136A"/>
    <w:rsid w:val="7F35B1FA"/>
    <w:rsid w:val="7F37699C"/>
    <w:rsid w:val="7F750288"/>
    <w:rsid w:val="7F7D58EC"/>
    <w:rsid w:val="7F7F8D6E"/>
    <w:rsid w:val="7F9D6CDA"/>
    <w:rsid w:val="7FA7AE89"/>
    <w:rsid w:val="7FB743C9"/>
    <w:rsid w:val="7FCFC96B"/>
    <w:rsid w:val="7FD69390"/>
    <w:rsid w:val="7FD7AF18"/>
    <w:rsid w:val="7FD7CF48"/>
    <w:rsid w:val="7FDA47A7"/>
    <w:rsid w:val="7FDED400"/>
    <w:rsid w:val="7FE7ACFF"/>
    <w:rsid w:val="7FEBE513"/>
    <w:rsid w:val="7FEF0EB9"/>
    <w:rsid w:val="7FF30248"/>
    <w:rsid w:val="7FF5191F"/>
    <w:rsid w:val="7FF574FC"/>
    <w:rsid w:val="7FF5B4A7"/>
    <w:rsid w:val="7FFAFBC5"/>
    <w:rsid w:val="7FFB5C55"/>
    <w:rsid w:val="7FFED86D"/>
    <w:rsid w:val="7FFED9F4"/>
    <w:rsid w:val="7FFF93D7"/>
    <w:rsid w:val="7FFFD076"/>
    <w:rsid w:val="8BF77083"/>
    <w:rsid w:val="8FFF78F2"/>
    <w:rsid w:val="93DFF8EF"/>
    <w:rsid w:val="99CAC090"/>
    <w:rsid w:val="9BDDBEA0"/>
    <w:rsid w:val="9D4B5CFF"/>
    <w:rsid w:val="9EBF938B"/>
    <w:rsid w:val="9FDF6C8A"/>
    <w:rsid w:val="ACFBBD1C"/>
    <w:rsid w:val="AFFEC747"/>
    <w:rsid w:val="B13DF412"/>
    <w:rsid w:val="B14332A9"/>
    <w:rsid w:val="B376B3FB"/>
    <w:rsid w:val="B3EF8E27"/>
    <w:rsid w:val="B5A7B454"/>
    <w:rsid w:val="B5DB874A"/>
    <w:rsid w:val="B5EABF3D"/>
    <w:rsid w:val="B5FD5627"/>
    <w:rsid w:val="B97E40FD"/>
    <w:rsid w:val="B9F8EE06"/>
    <w:rsid w:val="BA7B23C6"/>
    <w:rsid w:val="BADB0461"/>
    <w:rsid w:val="BB5FFA8A"/>
    <w:rsid w:val="BBDE5E31"/>
    <w:rsid w:val="BBF21E3D"/>
    <w:rsid w:val="BD57F98B"/>
    <w:rsid w:val="BDF7093B"/>
    <w:rsid w:val="BDFB15B9"/>
    <w:rsid w:val="BEFBEF8E"/>
    <w:rsid w:val="BFCFB3FE"/>
    <w:rsid w:val="BFDDC0D0"/>
    <w:rsid w:val="BFF5CF6C"/>
    <w:rsid w:val="BFFF1CCA"/>
    <w:rsid w:val="CBBF4DBC"/>
    <w:rsid w:val="CD7FD505"/>
    <w:rsid w:val="CDBBF38A"/>
    <w:rsid w:val="CEB75E2A"/>
    <w:rsid w:val="CEFEC2FD"/>
    <w:rsid w:val="D3BAE21F"/>
    <w:rsid w:val="D3F7F2A9"/>
    <w:rsid w:val="D60EBF8E"/>
    <w:rsid w:val="D6DF31A3"/>
    <w:rsid w:val="D7EB00D3"/>
    <w:rsid w:val="D7FFA5DE"/>
    <w:rsid w:val="D9BADFC0"/>
    <w:rsid w:val="D9CFAD3F"/>
    <w:rsid w:val="DCE747A5"/>
    <w:rsid w:val="DDF78836"/>
    <w:rsid w:val="DDFF0032"/>
    <w:rsid w:val="DF7FDED3"/>
    <w:rsid w:val="DFB8D6FF"/>
    <w:rsid w:val="DFBBD6D0"/>
    <w:rsid w:val="DFEF710F"/>
    <w:rsid w:val="DFFAE7F6"/>
    <w:rsid w:val="E6DEA8B8"/>
    <w:rsid w:val="E9F71EFB"/>
    <w:rsid w:val="EBFD0A27"/>
    <w:rsid w:val="EDD86077"/>
    <w:rsid w:val="EDE7A900"/>
    <w:rsid w:val="EF39EF30"/>
    <w:rsid w:val="EF739F68"/>
    <w:rsid w:val="EF7737C1"/>
    <w:rsid w:val="EF7D2879"/>
    <w:rsid w:val="EF7EB5DD"/>
    <w:rsid w:val="EFB6DE1A"/>
    <w:rsid w:val="EFBE6D8F"/>
    <w:rsid w:val="EFF55931"/>
    <w:rsid w:val="EFFB6428"/>
    <w:rsid w:val="EFFDE80E"/>
    <w:rsid w:val="F1E7BEAD"/>
    <w:rsid w:val="F23D4640"/>
    <w:rsid w:val="F3694226"/>
    <w:rsid w:val="F4C39603"/>
    <w:rsid w:val="F5DBA30E"/>
    <w:rsid w:val="F6F90BEE"/>
    <w:rsid w:val="F73EA531"/>
    <w:rsid w:val="F7DDAFB1"/>
    <w:rsid w:val="F7F79384"/>
    <w:rsid w:val="F7FB1F1F"/>
    <w:rsid w:val="F7FB5454"/>
    <w:rsid w:val="F7FE452E"/>
    <w:rsid w:val="F9F8BF5D"/>
    <w:rsid w:val="F9FE0CB2"/>
    <w:rsid w:val="FA3DC764"/>
    <w:rsid w:val="FB53999A"/>
    <w:rsid w:val="FB5B9FF9"/>
    <w:rsid w:val="FB75501C"/>
    <w:rsid w:val="FB78805A"/>
    <w:rsid w:val="FB7F3DA0"/>
    <w:rsid w:val="FBE5944A"/>
    <w:rsid w:val="FBED6DF2"/>
    <w:rsid w:val="FD3E3F46"/>
    <w:rsid w:val="FD6D4E05"/>
    <w:rsid w:val="FD7F9AE4"/>
    <w:rsid w:val="FDAF7065"/>
    <w:rsid w:val="FDBD1627"/>
    <w:rsid w:val="FDE74929"/>
    <w:rsid w:val="FDEF6E1A"/>
    <w:rsid w:val="FDFA4D1D"/>
    <w:rsid w:val="FE734873"/>
    <w:rsid w:val="FE9CF92F"/>
    <w:rsid w:val="FED7EE13"/>
    <w:rsid w:val="FEDE506C"/>
    <w:rsid w:val="FEDF7D2C"/>
    <w:rsid w:val="FEE2E3E6"/>
    <w:rsid w:val="FEED5DBF"/>
    <w:rsid w:val="FF0B805F"/>
    <w:rsid w:val="FF5755A5"/>
    <w:rsid w:val="FF7335D0"/>
    <w:rsid w:val="FF7B6E6E"/>
    <w:rsid w:val="FF7D4E6E"/>
    <w:rsid w:val="FFB9A657"/>
    <w:rsid w:val="FFBF35C8"/>
    <w:rsid w:val="FFDD3B0C"/>
    <w:rsid w:val="FFEF1EAF"/>
    <w:rsid w:val="FFEFB5B0"/>
    <w:rsid w:val="FFEFDFB1"/>
    <w:rsid w:val="FFF1C0A3"/>
    <w:rsid w:val="FFF72FED"/>
    <w:rsid w:val="FFFA172B"/>
    <w:rsid w:val="FFFBC9A7"/>
    <w:rsid w:val="FFFD479A"/>
    <w:rsid w:val="FFFD9AE8"/>
    <w:rsid w:val="FFFDDD60"/>
    <w:rsid w:val="FFFF178F"/>
    <w:rsid w:val="FFFF8EF3"/>
    <w:rsid w:val="FFFFA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5"/>
    <w:qFormat/>
    <w:uiPriority w:val="0"/>
    <w:pPr>
      <w:spacing w:line="584" w:lineRule="exact"/>
      <w:ind w:firstLine="656" w:firstLineChars="200"/>
    </w:pPr>
    <w:rPr>
      <w:rFonts w:ascii="仿宋_GB2312" w:hAnsi="仿宋_GB2312" w:eastAsia="仿宋_GB2312" w:cs="仿宋_GB2312"/>
      <w:sz w:val="32"/>
      <w:szCs w:val="32"/>
    </w:rPr>
  </w:style>
  <w:style w:type="paragraph" w:styleId="3">
    <w:name w:val="Body Text Indent 2"/>
    <w:basedOn w:val="1"/>
    <w:link w:val="14"/>
    <w:qFormat/>
    <w:uiPriority w:val="99"/>
    <w:pPr>
      <w:spacing w:line="480" w:lineRule="auto"/>
      <w:ind w:left="420" w:leftChars="200"/>
    </w:pPr>
    <w:rPr>
      <w:szCs w:val="24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4">
    <w:name w:val="正文文本缩进 2 Char"/>
    <w:basedOn w:val="8"/>
    <w:link w:val="3"/>
    <w:qFormat/>
    <w:uiPriority w:val="99"/>
    <w:rPr>
      <w:kern w:val="2"/>
      <w:sz w:val="21"/>
      <w:szCs w:val="24"/>
    </w:rPr>
  </w:style>
  <w:style w:type="character" w:customStyle="1" w:styleId="15">
    <w:name w:val="正文文本 Char"/>
    <w:basedOn w:val="8"/>
    <w:link w:val="2"/>
    <w:qFormat/>
    <w:uiPriority w:val="0"/>
    <w:rPr>
      <w:rFonts w:ascii="仿宋_GB2312" w:hAnsi="仿宋_GB2312" w:eastAsia="仿宋_GB2312" w:cs="仿宋_GB2312"/>
      <w:kern w:val="2"/>
      <w:sz w:val="32"/>
      <w:szCs w:val="32"/>
    </w:rPr>
  </w:style>
  <w:style w:type="paragraph" w:customStyle="1" w:styleId="16">
    <w:name w:val="Char"/>
    <w:basedOn w:val="1"/>
    <w:qFormat/>
    <w:uiPriority w:val="0"/>
    <w:pPr>
      <w:adjustRightInd w:val="0"/>
      <w:spacing w:line="360" w:lineRule="auto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3</Pages>
  <Words>393</Words>
  <Characters>2242</Characters>
  <Lines>18</Lines>
  <Paragraphs>5</Paragraphs>
  <TotalTime>3</TotalTime>
  <ScaleCrop>false</ScaleCrop>
  <LinksUpToDate>false</LinksUpToDate>
  <CharactersWithSpaces>2630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2018-07-29T07:11:00Z</dcterms:created>
  <dc:creator>d</dc:creator>
  <cp:lastModifiedBy>user</cp:lastModifiedBy>
  <cp:lastPrinted>2025-12-04T17:04:00Z</cp:lastPrinted>
  <dcterms:modified xsi:type="dcterms:W3CDTF">2025-12-03T16:14:48Z</dcterms:modified>
  <cp:revision>293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F0ABEF87A6A4BDF535BE1E69409ECB8B_42</vt:lpwstr>
  </property>
</Properties>
</file>