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cs="宋体" w:asciiTheme="majorEastAsia" w:hAnsiTheme="majorEastAsia" w:eastAsiaTheme="majorEastAsia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应聘事业单位工作人员诚信承诺书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我已仔细阅读《2025年烟台市委党校公开招聘博士研究生公告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》，理解其内容，符合报考条件。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本人郑重承诺：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本人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所提供的个人信息、报名表所填内容等均真实、准确、有效，并自觉遵守招聘工作的各项规定，诚实守信，严守纪律，认真履行报考人员义务。对因提供有关信息不实，不符合政策规定，或违反有关纪律规定所造成的后果，本人自愿承担一切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宋体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 xml:space="preserve">                                  承诺人：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b/>
          <w:bCs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 xml:space="preserve">                               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Times New Roman"/>
          <w:sz w:val="32"/>
          <w:szCs w:val="32"/>
        </w:rPr>
        <w:t xml:space="preserve">  年   月  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Times New Roman"/>
          <w:sz w:val="32"/>
          <w:szCs w:val="32"/>
        </w:rPr>
        <w:t xml:space="preserve">日                                                              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/>
        <w:jc w:val="both"/>
        <w:textAlignment w:val="auto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</w:p>
    <w:p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503050405090304"/>
    <w:charset w:val="86"/>
    <w:family w:val="auto"/>
    <w:pitch w:val="default"/>
    <w:sig w:usb0="00000000" w:usb1="00000000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doNotDisplayPageBoundaries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1E3"/>
    <w:rsid w:val="001F39BD"/>
    <w:rsid w:val="002F385D"/>
    <w:rsid w:val="009509D4"/>
    <w:rsid w:val="00A82C7C"/>
    <w:rsid w:val="00C051E3"/>
    <w:rsid w:val="00CF3BE4"/>
    <w:rsid w:val="00DA4B6E"/>
    <w:rsid w:val="00DB1ECD"/>
    <w:rsid w:val="3DF9FF73"/>
    <w:rsid w:val="3FFA848C"/>
    <w:rsid w:val="5AEF217E"/>
    <w:rsid w:val="6BB759A6"/>
    <w:rsid w:val="74DA10DD"/>
    <w:rsid w:val="77FF2F28"/>
    <w:rsid w:val="7B6BE3C7"/>
    <w:rsid w:val="7B7F7D9D"/>
    <w:rsid w:val="7F5339B4"/>
    <w:rsid w:val="7FD157FC"/>
    <w:rsid w:val="B3D77E02"/>
    <w:rsid w:val="BF990ECF"/>
    <w:rsid w:val="EA4D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285</Characters>
  <Lines>2</Lines>
  <Paragraphs>1</Paragraphs>
  <TotalTime>3</TotalTime>
  <ScaleCrop>false</ScaleCrop>
  <LinksUpToDate>false</LinksUpToDate>
  <CharactersWithSpaces>334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2020-07-02T08:00:00Z</dcterms:created>
  <dc:creator>lenovo</dc:creator>
  <cp:lastModifiedBy>user</cp:lastModifiedBy>
  <cp:lastPrinted>2025-03-17T23:34:00Z</cp:lastPrinted>
  <dcterms:modified xsi:type="dcterms:W3CDTF">2025-03-20T10:29:05Z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